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C2" w:rsidRPr="001B31B7" w:rsidRDefault="006C3CC2" w:rsidP="00F97B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1B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C3CC2" w:rsidRPr="001B31B7" w:rsidRDefault="00063F41" w:rsidP="006C3C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БЕЛЕНСКОГО</w:t>
      </w:r>
      <w:r w:rsidR="006C3CC2" w:rsidRPr="001B31B7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6C3CC2" w:rsidRPr="001B31B7" w:rsidRDefault="006C3CC2" w:rsidP="006C3C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1B7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6C3CC2" w:rsidRPr="00C55A22" w:rsidRDefault="006C3CC2" w:rsidP="006C3C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A22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6C3CC2" w:rsidRPr="00063F41" w:rsidRDefault="006C3CC2" w:rsidP="006C3C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C3CC2" w:rsidRPr="00E20B34" w:rsidRDefault="006C3CC2" w:rsidP="006C3CC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E20B3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РЕШЕНИЕ </w:t>
      </w:r>
      <w:r w:rsidR="00F97BFD" w:rsidRPr="00E20B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3CC2" w:rsidRPr="00E20B34" w:rsidRDefault="00EF5DF3" w:rsidP="006C3C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(сорок третья</w:t>
      </w:r>
      <w:r w:rsidR="00F97BFD" w:rsidRPr="00E20B34">
        <w:rPr>
          <w:rFonts w:ascii="Times New Roman" w:hAnsi="Times New Roman" w:cs="Times New Roman"/>
          <w:b/>
          <w:bCs/>
          <w:sz w:val="28"/>
          <w:szCs w:val="28"/>
        </w:rPr>
        <w:t xml:space="preserve"> сессия)</w:t>
      </w:r>
    </w:p>
    <w:p w:rsidR="00F97BFD" w:rsidRPr="001B31B7" w:rsidRDefault="00C472E1" w:rsidP="00F9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F97BFD">
        <w:rPr>
          <w:rFonts w:ascii="Times New Roman" w:hAnsi="Times New Roman" w:cs="Times New Roman"/>
          <w:b/>
          <w:bCs/>
          <w:sz w:val="28"/>
          <w:szCs w:val="28"/>
        </w:rPr>
        <w:t xml:space="preserve">.03.2020   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169</w:t>
      </w:r>
    </w:p>
    <w:p w:rsidR="006C3CC2" w:rsidRPr="001B31B7" w:rsidRDefault="006C3CC2" w:rsidP="006C3C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CC2" w:rsidRPr="001B31B7" w:rsidRDefault="006C3CC2" w:rsidP="006C3C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31B7">
        <w:rPr>
          <w:rFonts w:ascii="Times New Roman" w:hAnsi="Times New Roman" w:cs="Times New Roman"/>
          <w:b/>
          <w:bCs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6C3CC2" w:rsidRPr="001B31B7" w:rsidRDefault="006C3CC2" w:rsidP="006C3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1B31B7">
          <w:rPr>
            <w:rFonts w:ascii="Times New Roman" w:hAnsi="Times New Roman" w:cs="Times New Roman"/>
            <w:sz w:val="28"/>
            <w:szCs w:val="28"/>
          </w:rPr>
          <w:t>частью 5 статьи 39.28</w:t>
        </w:r>
      </w:hyperlink>
      <w:r w:rsidRPr="001B31B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руководствуясь Федеральным законом от 06.10.2003 № 131 – ФЗ "Об общих принципах организации местного самоуправления в Российской Федерации", Уставом </w:t>
      </w:r>
      <w:r w:rsidR="00063F41">
        <w:rPr>
          <w:rFonts w:ascii="Times New Roman" w:hAnsi="Times New Roman" w:cs="Times New Roman"/>
          <w:sz w:val="28"/>
          <w:szCs w:val="28"/>
        </w:rPr>
        <w:t>Беленского</w:t>
      </w:r>
      <w:r w:rsidRPr="001B31B7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Совет депутатов </w:t>
      </w:r>
      <w:r w:rsidR="00063F41">
        <w:rPr>
          <w:rFonts w:ascii="Times New Roman" w:hAnsi="Times New Roman" w:cs="Times New Roman"/>
          <w:sz w:val="28"/>
          <w:szCs w:val="28"/>
        </w:rPr>
        <w:t>Беленского</w:t>
      </w:r>
      <w:r w:rsidRPr="001B31B7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</w:t>
      </w:r>
    </w:p>
    <w:p w:rsidR="006C3CC2" w:rsidRPr="001B31B7" w:rsidRDefault="00C14C27" w:rsidP="006C3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</w:t>
      </w:r>
      <w:r w:rsidR="006C3CC2" w:rsidRPr="001B31B7">
        <w:rPr>
          <w:rFonts w:ascii="Times New Roman" w:hAnsi="Times New Roman" w:cs="Times New Roman"/>
          <w:b/>
          <w:sz w:val="28"/>
          <w:szCs w:val="28"/>
        </w:rPr>
        <w:t>Л:</w:t>
      </w:r>
    </w:p>
    <w:p w:rsidR="006C3CC2" w:rsidRPr="001B31B7" w:rsidRDefault="006C3CC2" w:rsidP="006C3C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1B31B7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1B31B7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6C3CC2" w:rsidRPr="001B31B7" w:rsidRDefault="006C3CC2" w:rsidP="006C3C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3F41" w:rsidRPr="00063F41" w:rsidRDefault="00063F41" w:rsidP="00063F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F4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      </w:t>
      </w:r>
    </w:p>
    <w:p w:rsidR="00063F41" w:rsidRDefault="00063F41" w:rsidP="00063F4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3F41">
        <w:rPr>
          <w:rFonts w:ascii="Times New Roman" w:eastAsia="Times New Roman" w:hAnsi="Times New Roman" w:cs="Times New Roman"/>
          <w:sz w:val="28"/>
          <w:szCs w:val="28"/>
        </w:rPr>
        <w:t xml:space="preserve">Беленского сельсовета                                                                                                 Карасукского района                                                                                                                  Новосибирской области                                                               </w:t>
      </w:r>
      <w:proofErr w:type="spellStart"/>
      <w:r w:rsidRPr="00063F41">
        <w:rPr>
          <w:rFonts w:ascii="Times New Roman" w:eastAsia="Times New Roman" w:hAnsi="Times New Roman" w:cs="Times New Roman"/>
          <w:sz w:val="28"/>
          <w:szCs w:val="28"/>
        </w:rPr>
        <w:t>Н.Н.Синельник</w:t>
      </w:r>
      <w:proofErr w:type="spellEnd"/>
    </w:p>
    <w:p w:rsidR="00063F41" w:rsidRPr="00063F41" w:rsidRDefault="00063F41" w:rsidP="00063F4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3F41" w:rsidRPr="00063F41" w:rsidRDefault="00063F41" w:rsidP="00063F4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3F41">
        <w:rPr>
          <w:rFonts w:ascii="Times New Roman" w:eastAsia="Times New Roman" w:hAnsi="Times New Roman" w:cs="Times New Roman"/>
          <w:sz w:val="28"/>
          <w:szCs w:val="28"/>
        </w:rPr>
        <w:t>Глава Беленского сельсовета                                                                                                 Карасукского района                                                                                                                  Новосибирской области                                                                       В.Ф.Бурч</w:t>
      </w: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3F41" w:rsidRDefault="006C3CC2" w:rsidP="006C3CC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063F41" w:rsidRDefault="00063F41" w:rsidP="006C3CC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4C27" w:rsidRDefault="006C3CC2" w:rsidP="006C3CC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97BFD" w:rsidRDefault="00F97BFD" w:rsidP="006C3CC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7BFD" w:rsidRDefault="00F97BFD" w:rsidP="006C3CC2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F97BFD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>УТВЕРЖДЕНЫ</w:t>
      </w:r>
    </w:p>
    <w:p w:rsidR="006C3CC2" w:rsidRPr="001B31B7" w:rsidRDefault="006C3CC2" w:rsidP="006C3CC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E20B34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F97BFD" w:rsidRPr="00E20B34">
        <w:rPr>
          <w:rFonts w:ascii="Times New Roman" w:hAnsi="Times New Roman" w:cs="Times New Roman"/>
          <w:sz w:val="28"/>
          <w:szCs w:val="28"/>
        </w:rPr>
        <w:t>4</w:t>
      </w:r>
      <w:r w:rsidR="00E20B34" w:rsidRPr="00E20B34">
        <w:rPr>
          <w:rFonts w:ascii="Times New Roman" w:hAnsi="Times New Roman" w:cs="Times New Roman"/>
          <w:sz w:val="28"/>
          <w:szCs w:val="28"/>
        </w:rPr>
        <w:t>3</w:t>
      </w:r>
      <w:r w:rsidR="00F97BFD" w:rsidRPr="00E20B34">
        <w:rPr>
          <w:rFonts w:ascii="Times New Roman" w:hAnsi="Times New Roman" w:cs="Times New Roman"/>
          <w:sz w:val="28"/>
          <w:szCs w:val="28"/>
        </w:rPr>
        <w:t xml:space="preserve"> </w:t>
      </w:r>
      <w:r w:rsidRPr="00E20B34">
        <w:rPr>
          <w:rFonts w:ascii="Times New Roman" w:hAnsi="Times New Roman" w:cs="Times New Roman"/>
          <w:sz w:val="28"/>
          <w:szCs w:val="28"/>
        </w:rPr>
        <w:t>сессии</w:t>
      </w:r>
      <w:r w:rsidRPr="001B31B7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F97BFD" w:rsidRDefault="00063F41" w:rsidP="006C3CC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Беленского</w:t>
      </w:r>
      <w:r w:rsidR="006C3CC2" w:rsidRPr="001B31B7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C3CC2" w:rsidRPr="001B31B7" w:rsidRDefault="006C3CC2" w:rsidP="006C3CC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6C3CC2" w:rsidRPr="001B31B7" w:rsidRDefault="006C3CC2" w:rsidP="006C3CC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C3CC2" w:rsidRPr="001B31B7" w:rsidRDefault="006C3CC2" w:rsidP="00063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472E1">
        <w:rPr>
          <w:rFonts w:ascii="Times New Roman" w:hAnsi="Times New Roman" w:cs="Times New Roman"/>
          <w:sz w:val="28"/>
          <w:szCs w:val="28"/>
        </w:rPr>
        <w:t xml:space="preserve">                        от 23</w:t>
      </w:r>
      <w:r w:rsidR="00F97BFD">
        <w:rPr>
          <w:rFonts w:ascii="Times New Roman" w:hAnsi="Times New Roman" w:cs="Times New Roman"/>
          <w:sz w:val="28"/>
          <w:szCs w:val="28"/>
        </w:rPr>
        <w:t xml:space="preserve">.03.2020г.  № </w:t>
      </w:r>
      <w:r w:rsidR="00C472E1">
        <w:rPr>
          <w:rFonts w:ascii="Times New Roman" w:hAnsi="Times New Roman" w:cs="Times New Roman"/>
          <w:sz w:val="28"/>
          <w:szCs w:val="28"/>
        </w:rPr>
        <w:t>169</w:t>
      </w:r>
      <w:bookmarkStart w:id="0" w:name="_GoBack"/>
      <w:bookmarkEnd w:id="0"/>
      <w:r w:rsidRPr="001B31B7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29"/>
      <w:bookmarkEnd w:id="1"/>
    </w:p>
    <w:p w:rsidR="006C3CC2" w:rsidRPr="001B31B7" w:rsidRDefault="006C3CC2" w:rsidP="006C3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>ПРАВИЛА</w:t>
      </w:r>
    </w:p>
    <w:p w:rsidR="006C3CC2" w:rsidRPr="001B31B7" w:rsidRDefault="006C3CC2" w:rsidP="006C3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</w:t>
      </w:r>
    </w:p>
    <w:p w:rsidR="006C3CC2" w:rsidRPr="001B31B7" w:rsidRDefault="006C3CC2" w:rsidP="006C3C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>В МУНИЦИПАЛЬНОЙ СОБСТВЕННОСТИ</w:t>
      </w: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(далее - размер платы).</w:t>
      </w: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2. Размер платы рассчитывается администрацией </w:t>
      </w:r>
      <w:r w:rsidR="00C55A22">
        <w:rPr>
          <w:rFonts w:ascii="Times New Roman" w:hAnsi="Times New Roman" w:cs="Times New Roman"/>
          <w:sz w:val="28"/>
          <w:szCs w:val="28"/>
        </w:rPr>
        <w:t>Беленского</w:t>
      </w:r>
      <w:r w:rsidRPr="001B31B7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31B7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1B31B7">
        <w:rPr>
          <w:rFonts w:ascii="Times New Roman" w:hAnsi="Times New Roman" w:cs="Times New Roman"/>
          <w:i/>
          <w:iCs/>
          <w:sz w:val="28"/>
          <w:szCs w:val="28"/>
        </w:rPr>
        <w:t>15 процентов</w:t>
      </w:r>
      <w:r w:rsidRPr="001B31B7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муниципальной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1B31B7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1B31B7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"/>
      <w:bookmarkEnd w:id="2"/>
      <w:r w:rsidRPr="001B31B7">
        <w:rPr>
          <w:rFonts w:ascii="Times New Roman" w:hAnsi="Times New Roman" w:cs="Times New Roman"/>
          <w:sz w:val="28"/>
          <w:szCs w:val="28"/>
        </w:rPr>
        <w:t>4. Размер платы в случае перераспределения земельных участков в целях последующего изъятия подлежащих образованию земельных участков для муниципальных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муниципальной собственности, подлежащей передаче в частную собственность в результате перераспределения земельных участков.</w:t>
      </w: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3CC2" w:rsidRPr="001B31B7" w:rsidRDefault="006C3CC2" w:rsidP="006C3C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52E" w:rsidRPr="001B31B7" w:rsidRDefault="0020552E">
      <w:pPr>
        <w:rPr>
          <w:rFonts w:ascii="Times New Roman" w:hAnsi="Times New Roman" w:cs="Times New Roman"/>
          <w:sz w:val="28"/>
          <w:szCs w:val="28"/>
        </w:rPr>
      </w:pPr>
    </w:p>
    <w:sectPr w:rsidR="0020552E" w:rsidRPr="001B31B7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C3CC2"/>
    <w:rsid w:val="00033134"/>
    <w:rsid w:val="00037EBD"/>
    <w:rsid w:val="00063F41"/>
    <w:rsid w:val="001B31B7"/>
    <w:rsid w:val="0020552E"/>
    <w:rsid w:val="0027299B"/>
    <w:rsid w:val="002F6F26"/>
    <w:rsid w:val="00380C1F"/>
    <w:rsid w:val="003E7D04"/>
    <w:rsid w:val="004857B5"/>
    <w:rsid w:val="00590053"/>
    <w:rsid w:val="005B0096"/>
    <w:rsid w:val="006167F7"/>
    <w:rsid w:val="006C3CC2"/>
    <w:rsid w:val="00706330"/>
    <w:rsid w:val="00793C16"/>
    <w:rsid w:val="00816C42"/>
    <w:rsid w:val="008D2A42"/>
    <w:rsid w:val="00932954"/>
    <w:rsid w:val="009E1B02"/>
    <w:rsid w:val="00AD5E3F"/>
    <w:rsid w:val="00B0361A"/>
    <w:rsid w:val="00C118FB"/>
    <w:rsid w:val="00C14C27"/>
    <w:rsid w:val="00C472E1"/>
    <w:rsid w:val="00C55A22"/>
    <w:rsid w:val="00C573DC"/>
    <w:rsid w:val="00D05FB8"/>
    <w:rsid w:val="00D258FA"/>
    <w:rsid w:val="00D74446"/>
    <w:rsid w:val="00D96DAC"/>
    <w:rsid w:val="00E0713D"/>
    <w:rsid w:val="00E20B34"/>
    <w:rsid w:val="00E942D7"/>
    <w:rsid w:val="00EF5DF3"/>
    <w:rsid w:val="00F50516"/>
    <w:rsid w:val="00F97BFD"/>
    <w:rsid w:val="00FA2F82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C2"/>
    <w:rPr>
      <w:rFonts w:ascii="Calibri" w:eastAsia="Calibri" w:hAnsi="Calibri" w:cs="Calibri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3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uiPriority w:val="99"/>
    <w:rsid w:val="006C3C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6C3C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Title">
    <w:name w:val="ConsTitle"/>
    <w:rsid w:val="006C3CC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5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5A2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345E2CBB77CF403CF7530112F0415157FCB5E7C58528FE3FA0F5D106F8B7F4D7F36C7D3B8Y5x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13</cp:revision>
  <cp:lastPrinted>2020-03-20T07:32:00Z</cp:lastPrinted>
  <dcterms:created xsi:type="dcterms:W3CDTF">2020-02-27T07:36:00Z</dcterms:created>
  <dcterms:modified xsi:type="dcterms:W3CDTF">2020-03-24T02:25:00Z</dcterms:modified>
</cp:coreProperties>
</file>